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88FD" w14:textId="77777777" w:rsidR="007C052C" w:rsidRDefault="007C052C" w:rsidP="007C052C">
      <w:pPr>
        <w:ind w:right="60"/>
        <w:rPr>
          <w:rFonts w:eastAsia="Times New Roman"/>
          <w:b/>
          <w:lang w:val="sr-Cyrl-RS"/>
        </w:rPr>
      </w:pPr>
      <w:r>
        <w:rPr>
          <w:rFonts w:eastAsia="Times New Roman"/>
          <w:b/>
          <w:lang w:val="sr-Cyrl-RS"/>
        </w:rPr>
        <w:t>Прилог 1</w:t>
      </w:r>
    </w:p>
    <w:p w14:paraId="5B782F1F" w14:textId="77777777" w:rsidR="007C052C" w:rsidRPr="00981690" w:rsidRDefault="007C052C" w:rsidP="007C052C">
      <w:pPr>
        <w:ind w:right="60"/>
        <w:jc w:val="right"/>
        <w:rPr>
          <w:lang w:val="sr-Latn-RS"/>
        </w:rPr>
      </w:pPr>
      <w:r w:rsidRPr="001527E1">
        <w:rPr>
          <w:rFonts w:eastAsia="Times New Roman"/>
          <w:b/>
          <w:lang w:val="sr-Cyrl-RS"/>
        </w:rPr>
        <w:t xml:space="preserve">Образац </w:t>
      </w:r>
    </w:p>
    <w:p w14:paraId="2CB4909B" w14:textId="77777777" w:rsidR="007C052C" w:rsidRPr="001527E1" w:rsidRDefault="007C052C" w:rsidP="007C052C">
      <w:pPr>
        <w:jc w:val="right"/>
        <w:rPr>
          <w:lang w:val="sr-Cyrl-RS"/>
        </w:rPr>
      </w:pPr>
      <w:r w:rsidRPr="001527E1">
        <w:rPr>
          <w:rFonts w:eastAsia="Times New Roman"/>
          <w:b/>
          <w:lang w:val="sr-Cyrl-RS"/>
        </w:rPr>
        <w:t xml:space="preserve">  </w:t>
      </w:r>
    </w:p>
    <w:p w14:paraId="261C43B5" w14:textId="77777777" w:rsidR="007C052C" w:rsidRDefault="007C052C" w:rsidP="007C052C">
      <w:pPr>
        <w:jc w:val="center"/>
        <w:rPr>
          <w:rFonts w:eastAsia="Times New Roman"/>
          <w:b/>
          <w:lang w:val="sr-Cyrl-RS"/>
        </w:rPr>
      </w:pPr>
    </w:p>
    <w:p w14:paraId="255E2F7A" w14:textId="77777777" w:rsidR="007C052C" w:rsidRDefault="007C052C" w:rsidP="007C052C">
      <w:pPr>
        <w:jc w:val="center"/>
        <w:rPr>
          <w:rFonts w:eastAsia="Times New Roman"/>
          <w:b/>
          <w:lang w:val="sr-Cyrl-RS"/>
        </w:rPr>
      </w:pPr>
      <w:r w:rsidRPr="001527E1">
        <w:rPr>
          <w:rFonts w:eastAsia="Times New Roman"/>
          <w:b/>
          <w:lang w:val="sr-Cyrl-RS"/>
        </w:rPr>
        <w:t>Пријава на</w:t>
      </w:r>
      <w:r>
        <w:rPr>
          <w:rFonts w:eastAsia="Times New Roman"/>
          <w:b/>
          <w:lang w:val="sr-Cyrl-RS"/>
        </w:rPr>
        <w:t xml:space="preserve"> јавни</w:t>
      </w:r>
      <w:r w:rsidRPr="001527E1">
        <w:rPr>
          <w:rFonts w:eastAsia="Times New Roman"/>
          <w:b/>
          <w:lang w:val="sr-Cyrl-RS"/>
        </w:rPr>
        <w:t xml:space="preserve"> конкурс </w:t>
      </w:r>
    </w:p>
    <w:p w14:paraId="2950220E" w14:textId="77777777" w:rsidR="007C052C" w:rsidRPr="001527E1" w:rsidRDefault="007C052C" w:rsidP="007C052C">
      <w:pPr>
        <w:jc w:val="center"/>
        <w:rPr>
          <w:lang w:val="sr-Cyrl-RS"/>
        </w:rPr>
      </w:pPr>
    </w:p>
    <w:p w14:paraId="0237388C" w14:textId="77777777" w:rsidR="007C052C" w:rsidRPr="00904525" w:rsidRDefault="007C052C" w:rsidP="007C052C">
      <w:pPr>
        <w:rPr>
          <w:sz w:val="16"/>
          <w:szCs w:val="16"/>
          <w:lang w:val="sr-Cyrl-RS"/>
        </w:rPr>
      </w:pPr>
      <w:r w:rsidRPr="001527E1">
        <w:rPr>
          <w:rFonts w:eastAsia="Times New Roman"/>
          <w:sz w:val="20"/>
          <w:lang w:val="sr-Cyrl-RS"/>
        </w:rPr>
        <w:t xml:space="preserve"> </w:t>
      </w:r>
    </w:p>
    <w:p w14:paraId="1B8114F3" w14:textId="77777777" w:rsidR="007C052C" w:rsidRPr="001527E1" w:rsidRDefault="007C052C" w:rsidP="007C052C">
      <w:pPr>
        <w:ind w:left="-5" w:hanging="10"/>
        <w:rPr>
          <w:lang w:val="sr-Cyrl-RS"/>
        </w:rPr>
      </w:pPr>
      <w:r w:rsidRPr="001527E1">
        <w:rPr>
          <w:rFonts w:eastAsia="Times New Roman"/>
          <w:sz w:val="20"/>
          <w:lang w:val="sr-Cyrl-RS"/>
        </w:rPr>
        <w:t xml:space="preserve">* обавезна поља </w:t>
      </w:r>
    </w:p>
    <w:tbl>
      <w:tblPr>
        <w:tblStyle w:val="TableGrid0"/>
        <w:tblW w:w="9079" w:type="dxa"/>
        <w:jc w:val="center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835"/>
        <w:gridCol w:w="1701"/>
        <w:gridCol w:w="2131"/>
        <w:gridCol w:w="7"/>
      </w:tblGrid>
      <w:tr w:rsidR="007C052C" w:rsidRPr="00D855FB" w14:paraId="179CC415" w14:textId="77777777" w:rsidTr="0064270D">
        <w:trPr>
          <w:gridAfter w:val="1"/>
          <w:wAfter w:w="7" w:type="dxa"/>
          <w:trHeight w:val="16"/>
          <w:jc w:val="center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0D69B3" w14:textId="77777777" w:rsidR="007C052C" w:rsidRPr="008340A9" w:rsidRDefault="007C052C" w:rsidP="0064270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lang w:val="sr-Cyrl-RS"/>
              </w:rPr>
              <w:t>Регулаторно тело за електронске медије</w:t>
            </w:r>
          </w:p>
        </w:tc>
      </w:tr>
      <w:tr w:rsidR="007C052C" w:rsidRPr="008C1F10" w14:paraId="36F40AEB" w14:textId="77777777" w:rsidTr="0064270D">
        <w:trPr>
          <w:trHeight w:val="360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B1B1D" w14:textId="77777777" w:rsidR="007C052C" w:rsidRPr="008C1F10" w:rsidRDefault="007C052C" w:rsidP="0064270D">
            <w:pPr>
              <w:ind w:left="1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Подаци о конкурсу – јавни конкурс</w:t>
            </w:r>
            <w:r w:rsidRPr="008C1F10"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EC1E4C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31FB3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</w:tr>
      <w:tr w:rsidR="007C052C" w:rsidRPr="001527E1" w14:paraId="368D2926" w14:textId="77777777" w:rsidTr="0064270D">
        <w:trPr>
          <w:trHeight w:val="360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39AA2" w14:textId="77777777" w:rsidR="007C052C" w:rsidRPr="00A47D87" w:rsidRDefault="007C052C" w:rsidP="0064270D">
            <w:pPr>
              <w:widowControl w:val="0"/>
              <w:tabs>
                <w:tab w:val="left" w:pos="1260"/>
              </w:tabs>
              <w:ind w:right="-3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96FC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Радно место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1601AB5" w14:textId="77777777" w:rsidR="007C052C" w:rsidRPr="009759A7" w:rsidRDefault="007C052C" w:rsidP="0064270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Број</w:t>
            </w:r>
            <w:r w:rsidRPr="009759A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D7423" w14:textId="77777777" w:rsidR="007C052C" w:rsidRPr="009759A7" w:rsidRDefault="007C052C" w:rsidP="0064270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C052C" w:rsidRPr="001527E1" w14:paraId="791335DB" w14:textId="77777777" w:rsidTr="0064270D">
        <w:tblPrEx>
          <w:tblCellMar>
            <w:left w:w="103" w:type="dxa"/>
          </w:tblCellMar>
        </w:tblPrEx>
        <w:trPr>
          <w:gridAfter w:val="1"/>
          <w:wAfter w:w="7" w:type="dxa"/>
          <w:trHeight w:val="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607066C0" w14:textId="77777777" w:rsidR="007C052C" w:rsidRPr="008340A9" w:rsidRDefault="007C052C" w:rsidP="0064270D">
            <w:pPr>
              <w:rPr>
                <w:rFonts w:ascii="Times New Roman" w:eastAsia="Times New Roman" w:hAnsi="Times New Roman" w:cs="Times New Roman"/>
                <w:b/>
                <w:iCs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  <w:r w:rsidRPr="008340A9">
              <w:rPr>
                <w:rFonts w:ascii="Times New Roman" w:eastAsia="Times New Roman" w:hAnsi="Times New Roman" w:cs="Times New Roman"/>
                <w:b/>
                <w:iCs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22CCAF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C052C" w:rsidRPr="001527E1" w14:paraId="5898EA2F" w14:textId="77777777" w:rsidTr="0064270D">
        <w:tblPrEx>
          <w:tblCellMar>
            <w:left w:w="103" w:type="dxa"/>
          </w:tblCellMar>
        </w:tblPrEx>
        <w:trPr>
          <w:gridAfter w:val="1"/>
          <w:wAfter w:w="7" w:type="dxa"/>
          <w:trHeight w:val="36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5FC0E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39BB3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C052C" w:rsidRPr="001527E1" w14:paraId="0B8FA729" w14:textId="77777777" w:rsidTr="0064270D">
        <w:tblPrEx>
          <w:tblCellMar>
            <w:left w:w="103" w:type="dxa"/>
          </w:tblCellMar>
        </w:tblPrEx>
        <w:trPr>
          <w:gridAfter w:val="1"/>
          <w:wAfter w:w="7" w:type="dxa"/>
          <w:trHeight w:val="360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E3D6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Презиме*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95FB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Име*</w:t>
            </w:r>
          </w:p>
        </w:tc>
      </w:tr>
      <w:tr w:rsidR="007C052C" w:rsidRPr="001527E1" w14:paraId="7ADBC55E" w14:textId="77777777" w:rsidTr="0064270D">
        <w:tblPrEx>
          <w:tblCellMar>
            <w:left w:w="103" w:type="dxa"/>
          </w:tblCellMar>
        </w:tblPrEx>
        <w:trPr>
          <w:gridAfter w:val="1"/>
          <w:wAfter w:w="7" w:type="dxa"/>
          <w:trHeight w:val="360"/>
          <w:jc w:val="center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95CE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Матични број*</w:t>
            </w:r>
          </w:p>
        </w:tc>
      </w:tr>
      <w:tr w:rsidR="007C052C" w:rsidRPr="001527E1" w14:paraId="06589CE7" w14:textId="77777777" w:rsidTr="0064270D">
        <w:tblPrEx>
          <w:tblCellMar>
            <w:left w:w="103" w:type="dxa"/>
          </w:tblCellMar>
        </w:tblPrEx>
        <w:trPr>
          <w:gridAfter w:val="1"/>
          <w:wAfter w:w="7" w:type="dxa"/>
          <w:trHeight w:val="36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2F9691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Држављанство*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0166A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C052C" w:rsidRPr="001527E1" w14:paraId="7AB247A6" w14:textId="77777777" w:rsidTr="0064270D">
        <w:tblPrEx>
          <w:tblCellMar>
            <w:left w:w="103" w:type="dxa"/>
          </w:tblCellMar>
        </w:tblPrEx>
        <w:trPr>
          <w:gridAfter w:val="1"/>
          <w:wAfter w:w="7" w:type="dxa"/>
          <w:trHeight w:val="36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880CD5" w14:textId="77777777" w:rsidR="007C052C" w:rsidRPr="001527E1" w:rsidRDefault="007C052C" w:rsidP="0064270D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102B9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C052C" w:rsidRPr="001527E1" w14:paraId="02DB1F52" w14:textId="77777777" w:rsidTr="0064270D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  <w:jc w:val="center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A058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* </w:t>
            </w:r>
          </w:p>
        </w:tc>
      </w:tr>
      <w:tr w:rsidR="007C052C" w:rsidRPr="001527E1" w14:paraId="78FFFF41" w14:textId="77777777" w:rsidTr="0064270D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  <w:jc w:val="center"/>
        </w:trPr>
        <w:tc>
          <w:tcPr>
            <w:tcW w:w="5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4DFA" w14:textId="77777777" w:rsidR="007C052C" w:rsidRPr="001527E1" w:rsidRDefault="007C052C" w:rsidP="0064270D">
            <w:pPr>
              <w:ind w:left="22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Улица и број*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4AB6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Место*</w:t>
            </w:r>
          </w:p>
        </w:tc>
      </w:tr>
      <w:tr w:rsidR="007C052C" w:rsidRPr="001527E1" w14:paraId="56EE25D3" w14:textId="77777777" w:rsidTr="0064270D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  <w:jc w:val="center"/>
        </w:trPr>
        <w:tc>
          <w:tcPr>
            <w:tcW w:w="52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6A56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1353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Поштански број*</w:t>
            </w:r>
          </w:p>
        </w:tc>
      </w:tr>
      <w:tr w:rsidR="007C052C" w:rsidRPr="003911E7" w14:paraId="7D09F258" w14:textId="77777777" w:rsidTr="0064270D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590"/>
          <w:jc w:val="center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0538" w14:textId="77777777" w:rsidR="007C052C" w:rsidRDefault="007C052C" w:rsidP="0064270D">
            <w:pPr>
              <w:ind w:left="22"/>
              <w:jc w:val="both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Адреса </w:t>
            </w:r>
            <w:r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пријем о</w:t>
            </w: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бавештења у вези са конкурсо</w:t>
            </w:r>
            <w:r>
              <w:rPr>
                <w:rFonts w:ascii="Times New Roman" w:eastAsia="Times New Roman" w:hAnsi="Times New Roman" w:cs="Times New Roman"/>
                <w:sz w:val="20"/>
                <w:lang w:val="sr-Cyrl-RS"/>
              </w:rPr>
              <w:t>м:</w:t>
            </w:r>
          </w:p>
          <w:p w14:paraId="458AE898" w14:textId="77777777" w:rsidR="007C052C" w:rsidRPr="001527E1" w:rsidRDefault="007C052C" w:rsidP="0064270D">
            <w:pPr>
              <w:ind w:left="22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</w:t>
            </w:r>
          </w:p>
        </w:tc>
      </w:tr>
      <w:tr w:rsidR="007C052C" w:rsidRPr="001527E1" w14:paraId="69CC19C7" w14:textId="77777777" w:rsidTr="0064270D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78"/>
          <w:jc w:val="center"/>
        </w:trPr>
        <w:tc>
          <w:tcPr>
            <w:tcW w:w="5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617" w14:textId="77777777" w:rsidR="007C052C" w:rsidRPr="001527E1" w:rsidRDefault="007C052C" w:rsidP="0064270D">
            <w:pPr>
              <w:ind w:left="22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Улица и број</w:t>
            </w:r>
            <w:r>
              <w:rPr>
                <w:rFonts w:ascii="Times New Roman" w:eastAsia="Times New Roman" w:hAnsi="Times New Roman" w:cs="Times New Roman"/>
                <w:sz w:val="20"/>
                <w:lang w:val="sr-Cyrl-RS"/>
              </w:rPr>
              <w:t>: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E73E" w14:textId="77777777" w:rsidR="007C052C" w:rsidRPr="001527E1" w:rsidRDefault="007C052C" w:rsidP="0064270D">
            <w:pPr>
              <w:ind w:left="42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Место</w:t>
            </w:r>
          </w:p>
        </w:tc>
      </w:tr>
      <w:tr w:rsidR="007C052C" w:rsidRPr="001527E1" w14:paraId="799C6FC3" w14:textId="77777777" w:rsidTr="0064270D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69"/>
          <w:jc w:val="center"/>
        </w:trPr>
        <w:tc>
          <w:tcPr>
            <w:tcW w:w="52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CE05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70C8" w14:textId="77777777" w:rsidR="007C052C" w:rsidRPr="001527E1" w:rsidRDefault="007C052C" w:rsidP="0064270D">
            <w:pPr>
              <w:ind w:left="42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Поштански број</w:t>
            </w:r>
          </w:p>
        </w:tc>
      </w:tr>
      <w:tr w:rsidR="007C052C" w:rsidRPr="00B73FA9" w14:paraId="4655AD64" w14:textId="77777777" w:rsidTr="0064270D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  <w:jc w:val="center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7425" w14:textId="77777777" w:rsidR="007C052C" w:rsidRPr="00D855FB" w:rsidRDefault="007C052C" w:rsidP="0064270D">
            <w:pPr>
              <w:ind w:left="22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 xml:space="preserve">   </w:t>
            </w:r>
          </w:p>
          <w:p w14:paraId="050C5CED" w14:textId="77777777" w:rsidR="007C052C" w:rsidRPr="001527E1" w:rsidRDefault="007C052C" w:rsidP="0064270D">
            <w:pPr>
              <w:ind w:left="22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C052C" w:rsidRPr="00B73FA9" w14:paraId="1C2F4D98" w14:textId="77777777" w:rsidTr="0064270D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  <w:jc w:val="center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AAA1" w14:textId="77777777" w:rsidR="007C052C" w:rsidRPr="001527E1" w:rsidRDefault="007C052C" w:rsidP="0064270D">
            <w:pPr>
              <w:ind w:left="22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Е-адреса</w:t>
            </w:r>
          </w:p>
          <w:p w14:paraId="2243C027" w14:textId="77777777" w:rsidR="007C052C" w:rsidRPr="001527E1" w:rsidRDefault="007C052C" w:rsidP="0064270D">
            <w:pPr>
              <w:ind w:left="22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5DC08740" w14:textId="77777777" w:rsidR="007C052C" w:rsidRPr="007C052C" w:rsidRDefault="007C052C" w:rsidP="007C052C">
      <w:pPr>
        <w:rPr>
          <w:lang w:val="sr-Latn-RS"/>
        </w:rPr>
      </w:pPr>
      <w:r>
        <w:br w:type="page"/>
      </w:r>
    </w:p>
    <w:tbl>
      <w:tblPr>
        <w:tblStyle w:val="TableGrid0"/>
        <w:tblW w:w="9067" w:type="dxa"/>
        <w:jc w:val="center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9067"/>
      </w:tblGrid>
      <w:tr w:rsidR="007C052C" w:rsidRPr="001527E1" w14:paraId="5A3AF453" w14:textId="77777777" w:rsidTr="0064270D">
        <w:trPr>
          <w:trHeight w:val="24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118395" w14:textId="77777777" w:rsidR="007C052C" w:rsidRDefault="007C052C" w:rsidP="0064270D">
            <w:pPr>
              <w:ind w:left="103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lastRenderedPageBreak/>
              <w:t xml:space="preserve"> </w:t>
            </w:r>
          </w:p>
          <w:p w14:paraId="40F1C318" w14:textId="77777777" w:rsidR="007C052C" w:rsidRDefault="007C052C" w:rsidP="0064270D">
            <w:pPr>
              <w:ind w:left="103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Образовање*</w:t>
            </w:r>
          </w:p>
          <w:p w14:paraId="15D65300" w14:textId="77777777" w:rsidR="007C052C" w:rsidRPr="008340A9" w:rsidRDefault="007C052C" w:rsidP="0064270D">
            <w:pPr>
              <w:ind w:left="103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C052C" w:rsidRPr="001527E1" w14:paraId="2140DCF2" w14:textId="77777777" w:rsidTr="0064270D">
        <w:trPr>
          <w:trHeight w:val="19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BBFF60" w14:textId="77777777" w:rsidR="007C052C" w:rsidRPr="00286863" w:rsidRDefault="007C052C" w:rsidP="0064270D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B73FA9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</w:tr>
      <w:tr w:rsidR="007C052C" w:rsidRPr="00B73FA9" w14:paraId="7ECBA7FE" w14:textId="77777777" w:rsidTr="0064270D">
        <w:trPr>
          <w:trHeight w:val="47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E5F0" w14:textId="77777777" w:rsidR="007C052C" w:rsidRPr="00244F74" w:rsidRDefault="007C052C" w:rsidP="0064270D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Навести</w:t>
            </w:r>
            <w:r w:rsidRPr="00244F74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које сте студије похађали</w:t>
            </w:r>
          </w:p>
          <w:p w14:paraId="634A009A" w14:textId="77777777" w:rsidR="007C052C" w:rsidRDefault="007C052C" w:rsidP="0064270D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</w:p>
          <w:p w14:paraId="2905FAAC" w14:textId="77777777" w:rsidR="007C052C" w:rsidRDefault="007C052C" w:rsidP="0064270D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</w:p>
          <w:p w14:paraId="656E7372" w14:textId="77777777" w:rsidR="007C052C" w:rsidRDefault="007C052C" w:rsidP="0064270D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</w:p>
          <w:p w14:paraId="594FC9E2" w14:textId="77777777" w:rsidR="007C052C" w:rsidRDefault="007C052C" w:rsidP="0064270D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</w:p>
          <w:p w14:paraId="6500CB66" w14:textId="77777777" w:rsidR="007C052C" w:rsidRDefault="007C052C" w:rsidP="0064270D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</w:p>
          <w:p w14:paraId="6A880243" w14:textId="77777777" w:rsidR="007C052C" w:rsidRPr="00244F74" w:rsidRDefault="007C052C" w:rsidP="0064270D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</w:p>
        </w:tc>
      </w:tr>
    </w:tbl>
    <w:p w14:paraId="65F8AB70" w14:textId="77777777" w:rsidR="007C052C" w:rsidRPr="00B73FA9" w:rsidRDefault="007C052C" w:rsidP="007C052C">
      <w:pPr>
        <w:rPr>
          <w:sz w:val="16"/>
          <w:szCs w:val="16"/>
          <w:lang w:val="ru-RU"/>
        </w:rPr>
      </w:pPr>
    </w:p>
    <w:tbl>
      <w:tblPr>
        <w:tblStyle w:val="TableGrid0"/>
        <w:tblW w:w="9048" w:type="dxa"/>
        <w:jc w:val="center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496"/>
        <w:gridCol w:w="1473"/>
        <w:gridCol w:w="3047"/>
        <w:gridCol w:w="2032"/>
      </w:tblGrid>
      <w:tr w:rsidR="007C052C" w:rsidRPr="00B73FA9" w14:paraId="1BB52CEF" w14:textId="77777777" w:rsidTr="0064270D">
        <w:trPr>
          <w:trHeight w:val="19"/>
          <w:jc w:val="center"/>
        </w:trPr>
        <w:tc>
          <w:tcPr>
            <w:tcW w:w="9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D5E4BF" w14:textId="77777777" w:rsidR="007C052C" w:rsidRPr="001527E1" w:rsidRDefault="007C052C" w:rsidP="0064270D">
            <w:pPr>
              <w:ind w:left="103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 xml:space="preserve">Стручни и други испити </w:t>
            </w:r>
          </w:p>
        </w:tc>
      </w:tr>
      <w:tr w:rsidR="007C052C" w:rsidRPr="00D855FB" w14:paraId="7C2C6705" w14:textId="77777777" w:rsidTr="0064270D">
        <w:trPr>
          <w:trHeight w:val="554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89937C" w14:textId="77777777" w:rsidR="007C052C" w:rsidRPr="001527E1" w:rsidRDefault="007C052C" w:rsidP="0064270D">
            <w:pPr>
              <w:ind w:left="110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Врста испита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8EBBA8A" w14:textId="77777777" w:rsidR="007C052C" w:rsidRPr="001527E1" w:rsidRDefault="007C052C" w:rsidP="0064270D">
            <w:pPr>
              <w:ind w:right="5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Да ли имате положен испит</w:t>
            </w:r>
            <w:r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  <w:r w:rsidRPr="008C1F10">
              <w:rPr>
                <w:rFonts w:asciiTheme="majorBidi" w:eastAsia="Times New Roman" w:hAnsiTheme="majorBidi" w:cstheme="majorBidi"/>
                <w:sz w:val="20"/>
                <w:lang w:val="sr-Cyrl-RS"/>
              </w:rPr>
              <w:t>(заокружити-подвући)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00657" w14:textId="77777777" w:rsidR="007C052C" w:rsidRPr="001527E1" w:rsidRDefault="007C052C" w:rsidP="0064270D">
            <w:pPr>
              <w:ind w:left="128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E01903" w14:textId="77777777" w:rsidR="007C052C" w:rsidRPr="001527E1" w:rsidRDefault="007C052C" w:rsidP="006427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RS"/>
              </w:rPr>
              <w:t>Г</w:t>
            </w: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одина кад је испит положен</w:t>
            </w:r>
          </w:p>
        </w:tc>
      </w:tr>
      <w:tr w:rsidR="007C052C" w:rsidRPr="001527E1" w14:paraId="29E3CC63" w14:textId="77777777" w:rsidTr="0064270D">
        <w:trPr>
          <w:trHeight w:val="380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E793057" w14:textId="77777777" w:rsidR="007C052C" w:rsidRPr="00D855FB" w:rsidRDefault="007C052C" w:rsidP="0064270D">
            <w:pPr>
              <w:ind w:left="112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55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A404775" w14:textId="77777777" w:rsidR="007C052C" w:rsidRPr="001527E1" w:rsidRDefault="007C052C" w:rsidP="006427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НЕ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0222C8" w14:textId="77777777" w:rsidR="007C052C" w:rsidRPr="001527E1" w:rsidRDefault="007C052C" w:rsidP="0064270D">
            <w:pPr>
              <w:ind w:left="1339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FD0CDF" w14:textId="77777777" w:rsidR="007C052C" w:rsidRPr="001527E1" w:rsidRDefault="007C052C" w:rsidP="0064270D">
            <w:pPr>
              <w:ind w:left="695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</w:tr>
      <w:tr w:rsidR="007C052C" w:rsidRPr="001527E1" w14:paraId="4D79CF77" w14:textId="77777777" w:rsidTr="0064270D">
        <w:trPr>
          <w:trHeight w:val="358"/>
          <w:jc w:val="center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324B1BB" w14:textId="77777777" w:rsidR="007C052C" w:rsidRPr="00D855FB" w:rsidRDefault="007C052C" w:rsidP="0064270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55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Правосудни испит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1C31C83" w14:textId="77777777" w:rsidR="007C052C" w:rsidRPr="001527E1" w:rsidRDefault="007C052C" w:rsidP="0064270D">
            <w:pPr>
              <w:ind w:left="10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НЕ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9B5AA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B200F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5518F759" w14:textId="77777777" w:rsidR="007C052C" w:rsidRPr="001527E1" w:rsidRDefault="007C052C" w:rsidP="007C052C">
      <w:pPr>
        <w:jc w:val="both"/>
        <w:rPr>
          <w:lang w:val="sr-Cyrl-RS"/>
        </w:rPr>
      </w:pPr>
      <w:r w:rsidRPr="001527E1">
        <w:rPr>
          <w:rFonts w:eastAsia="Times New Roman"/>
          <w:sz w:val="20"/>
          <w:lang w:val="sr-Cyrl-RS"/>
        </w:rPr>
        <w:t xml:space="preserve"> </w:t>
      </w:r>
    </w:p>
    <w:tbl>
      <w:tblPr>
        <w:tblStyle w:val="TableGrid0"/>
        <w:tblW w:w="9067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4106"/>
        <w:gridCol w:w="4961"/>
      </w:tblGrid>
      <w:tr w:rsidR="007C052C" w:rsidRPr="001527E1" w14:paraId="60D0CFF4" w14:textId="77777777" w:rsidTr="0064270D">
        <w:trPr>
          <w:trHeight w:val="240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D5F97C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Рад на рачунару</w:t>
            </w:r>
          </w:p>
        </w:tc>
      </w:tr>
      <w:tr w:rsidR="007C052C" w:rsidRPr="008C1F10" w14:paraId="7718B118" w14:textId="77777777" w:rsidTr="0064270D">
        <w:trPr>
          <w:trHeight w:val="232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AF8A" w14:textId="77777777" w:rsidR="007C052C" w:rsidRPr="0076055C" w:rsidRDefault="007C052C" w:rsidP="0064270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055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0A2F" w14:textId="77777777" w:rsidR="007C052C" w:rsidRPr="0076055C" w:rsidRDefault="007C052C" w:rsidP="006427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05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Познавање и коришћење </w:t>
            </w:r>
            <w:r w:rsidRPr="008C1F10">
              <w:rPr>
                <w:rFonts w:asciiTheme="majorBidi" w:eastAsia="Times New Roman" w:hAnsiTheme="majorBidi" w:cstheme="majorBidi"/>
                <w:sz w:val="20"/>
                <w:lang w:val="sr-Cyrl-RS"/>
              </w:rPr>
              <w:t>(заокружити-подвући</w:t>
            </w:r>
            <w:r w:rsidRPr="008C1F10">
              <w:rPr>
                <w:rFonts w:asciiTheme="majorBidi" w:eastAsia="Times New Roman" w:hAnsiTheme="majorBidi" w:cstheme="majorBidi"/>
                <w:sz w:val="20"/>
                <w:szCs w:val="20"/>
                <w:lang w:val="sr-Cyrl-RS"/>
              </w:rPr>
              <w:t>)</w:t>
            </w:r>
          </w:p>
        </w:tc>
      </w:tr>
      <w:tr w:rsidR="007C052C" w:rsidRPr="001527E1" w14:paraId="1B50C3FC" w14:textId="77777777" w:rsidTr="0064270D">
        <w:trPr>
          <w:trHeight w:val="19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E806" w14:textId="77777777" w:rsidR="007C052C" w:rsidRPr="00D855FB" w:rsidRDefault="007C052C" w:rsidP="0064270D">
            <w:pPr>
              <w:ind w:right="414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855F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Word</w:t>
            </w:r>
            <w:r w:rsidRPr="00D855FB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DCDC" w14:textId="77777777" w:rsidR="007C052C" w:rsidRPr="00D855FB" w:rsidRDefault="007C052C" w:rsidP="0064270D">
            <w:pPr>
              <w:rPr>
                <w:sz w:val="20"/>
                <w:szCs w:val="20"/>
              </w:rPr>
            </w:pPr>
            <w:r w:rsidRPr="00D855F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                НЕ</w:t>
            </w:r>
          </w:p>
        </w:tc>
      </w:tr>
      <w:tr w:rsidR="007C052C" w:rsidRPr="001527E1" w14:paraId="1078493E" w14:textId="77777777" w:rsidTr="0064270D">
        <w:trPr>
          <w:trHeight w:val="3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48C8" w14:textId="77777777" w:rsidR="007C052C" w:rsidRPr="00D855FB" w:rsidRDefault="007C052C" w:rsidP="006427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D855F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Интернет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D6E8" w14:textId="77777777" w:rsidR="007C052C" w:rsidRPr="00D855FB" w:rsidRDefault="007C052C" w:rsidP="0064270D">
            <w:pPr>
              <w:rPr>
                <w:sz w:val="20"/>
                <w:szCs w:val="20"/>
              </w:rPr>
            </w:pPr>
            <w:r w:rsidRPr="00D855F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                НЕ</w:t>
            </w:r>
          </w:p>
        </w:tc>
      </w:tr>
      <w:tr w:rsidR="007C052C" w:rsidRPr="001527E1" w14:paraId="52ED4D2F" w14:textId="77777777" w:rsidTr="0064270D">
        <w:trPr>
          <w:trHeight w:val="48"/>
          <w:jc w:val="center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8385" w14:textId="77777777" w:rsidR="007C052C" w:rsidRPr="00D855FB" w:rsidRDefault="007C052C" w:rsidP="0064270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D855F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Excel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87C4" w14:textId="77777777" w:rsidR="007C052C" w:rsidRPr="00D855FB" w:rsidRDefault="007C052C" w:rsidP="0064270D">
            <w:pPr>
              <w:rPr>
                <w:sz w:val="20"/>
                <w:szCs w:val="20"/>
              </w:rPr>
            </w:pPr>
            <w:r w:rsidRPr="00D855F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                НЕ</w:t>
            </w:r>
          </w:p>
        </w:tc>
      </w:tr>
    </w:tbl>
    <w:p w14:paraId="74B6DBE3" w14:textId="77777777" w:rsidR="007C052C" w:rsidRDefault="007C052C" w:rsidP="007C052C">
      <w:pPr>
        <w:rPr>
          <w:sz w:val="16"/>
          <w:szCs w:val="16"/>
          <w:lang w:val="ru-RU"/>
        </w:rPr>
      </w:pPr>
    </w:p>
    <w:tbl>
      <w:tblPr>
        <w:tblStyle w:val="TableGrid0"/>
        <w:tblW w:w="9067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377"/>
        <w:gridCol w:w="3545"/>
        <w:gridCol w:w="2145"/>
      </w:tblGrid>
      <w:tr w:rsidR="007C052C" w:rsidRPr="00D855FB" w14:paraId="01F2CB92" w14:textId="77777777" w:rsidTr="0064270D">
        <w:trPr>
          <w:trHeight w:val="470"/>
          <w:jc w:val="center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1E8F2C" w14:textId="77777777" w:rsidR="007C052C" w:rsidRDefault="007C052C" w:rsidP="0064270D">
            <w:pPr>
              <w:ind w:left="1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>
              <w:rPr>
                <w:sz w:val="16"/>
                <w:szCs w:val="16"/>
                <w:lang w:val="ru-RU"/>
              </w:rPr>
              <w:br w:type="page"/>
            </w:r>
            <w:r w:rsidRPr="001527E1"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  <w:p w14:paraId="7D6760A0" w14:textId="77777777" w:rsidR="007C052C" w:rsidRPr="001527E1" w:rsidRDefault="007C052C" w:rsidP="0064270D">
            <w:pPr>
              <w:ind w:left="1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C052C" w:rsidRPr="001527E1" w14:paraId="3235B64A" w14:textId="77777777" w:rsidTr="0064270D">
        <w:trPr>
          <w:trHeight w:val="240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53D0" w14:textId="77777777" w:rsidR="007C052C" w:rsidRPr="001527E1" w:rsidRDefault="007C052C" w:rsidP="0064270D">
            <w:pPr>
              <w:ind w:right="49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Област, врста обуке, назив 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401C" w14:textId="77777777" w:rsidR="007C052C" w:rsidRPr="001527E1" w:rsidRDefault="007C052C" w:rsidP="0064270D">
            <w:pPr>
              <w:ind w:right="5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Назив институције, седиште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5214" w14:textId="77777777" w:rsidR="007C052C" w:rsidRPr="001527E1" w:rsidRDefault="007C052C" w:rsidP="0064270D">
            <w:pPr>
              <w:ind w:right="5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Година похађања</w:t>
            </w:r>
          </w:p>
        </w:tc>
      </w:tr>
      <w:tr w:rsidR="007C052C" w:rsidRPr="001527E1" w14:paraId="4C75B334" w14:textId="77777777" w:rsidTr="0064270D">
        <w:trPr>
          <w:trHeight w:val="623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F35F" w14:textId="77777777" w:rsidR="007C052C" w:rsidRPr="001527E1" w:rsidRDefault="007C052C" w:rsidP="0064270D">
            <w:pPr>
              <w:ind w:left="1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7015" w14:textId="77777777" w:rsidR="007C052C" w:rsidRPr="001527E1" w:rsidRDefault="007C052C" w:rsidP="0064270D">
            <w:pPr>
              <w:ind w:left="1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B709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</w:tr>
      <w:tr w:rsidR="007C052C" w:rsidRPr="001527E1" w14:paraId="19ADECA7" w14:textId="77777777" w:rsidTr="0064270D">
        <w:trPr>
          <w:trHeight w:val="658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B10C" w14:textId="77777777" w:rsidR="007C052C" w:rsidRPr="001527E1" w:rsidRDefault="007C052C" w:rsidP="0064270D">
            <w:pPr>
              <w:ind w:left="1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0D6B" w14:textId="77777777" w:rsidR="007C052C" w:rsidRPr="001527E1" w:rsidRDefault="007C052C" w:rsidP="0064270D">
            <w:pPr>
              <w:ind w:left="1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CFEF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</w:tr>
      <w:tr w:rsidR="007C052C" w:rsidRPr="001527E1" w14:paraId="36AA3E7D" w14:textId="77777777" w:rsidTr="0064270D">
        <w:trPr>
          <w:trHeight w:val="652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7AA4" w14:textId="77777777" w:rsidR="007C052C" w:rsidRPr="001527E1" w:rsidRDefault="007C052C" w:rsidP="0064270D">
            <w:pPr>
              <w:ind w:left="1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B35B" w14:textId="77777777" w:rsidR="007C052C" w:rsidRPr="001527E1" w:rsidRDefault="007C052C" w:rsidP="0064270D">
            <w:pPr>
              <w:ind w:left="1"/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725D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</w:tr>
    </w:tbl>
    <w:p w14:paraId="3C2C200C" w14:textId="77777777" w:rsidR="007C052C" w:rsidRDefault="007C052C" w:rsidP="007C052C"/>
    <w:tbl>
      <w:tblPr>
        <w:tblW w:w="5054" w:type="pct"/>
        <w:jc w:val="center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9113"/>
      </w:tblGrid>
      <w:tr w:rsidR="007C052C" w:rsidRPr="00B73FA9" w14:paraId="4127D0D4" w14:textId="77777777" w:rsidTr="0064270D">
        <w:trPr>
          <w:trHeight w:val="29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D62FA6" w14:textId="77777777" w:rsidR="007C052C" w:rsidRDefault="007C052C" w:rsidP="0064270D">
            <w:pPr>
              <w:rPr>
                <w:rFonts w:eastAsia="Times New Roman"/>
                <w:b/>
                <w:sz w:val="20"/>
                <w:lang w:val="sr-Cyrl-RS"/>
              </w:rPr>
            </w:pPr>
            <w:r w:rsidRPr="00940DAA">
              <w:rPr>
                <w:rFonts w:eastAsia="Times New Roman"/>
                <w:b/>
                <w:sz w:val="20"/>
                <w:lang w:val="sr-Cyrl-RS"/>
              </w:rPr>
              <w:t>Радно искуство</w:t>
            </w:r>
            <w:r>
              <w:rPr>
                <w:rFonts w:eastAsia="Times New Roman"/>
                <w:b/>
                <w:sz w:val="20"/>
                <w:lang w:val="sr-Cyrl-RS"/>
              </w:rPr>
              <w:t xml:space="preserve"> </w:t>
            </w:r>
          </w:p>
          <w:p w14:paraId="4AEEAB20" w14:textId="77777777" w:rsidR="007C052C" w:rsidRPr="00940DAA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</w:tc>
      </w:tr>
      <w:tr w:rsidR="007C052C" w:rsidRPr="008C1F10" w14:paraId="09E264BD" w14:textId="77777777" w:rsidTr="0064270D">
        <w:trPr>
          <w:trHeight w:val="29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32591" w14:textId="77777777" w:rsidR="007C052C" w:rsidRDefault="007C052C" w:rsidP="0064270D">
            <w:pPr>
              <w:rPr>
                <w:rFonts w:eastAsia="Times New Roman"/>
                <w:sz w:val="20"/>
                <w:lang w:val="sr-Cyrl-RS"/>
              </w:rPr>
            </w:pPr>
          </w:p>
          <w:p w14:paraId="5544E944" w14:textId="77777777" w:rsidR="007C052C" w:rsidRDefault="007C052C" w:rsidP="0064270D">
            <w:pPr>
              <w:rPr>
                <w:rFonts w:eastAsia="Times New Roman"/>
                <w:sz w:val="20"/>
                <w:lang w:val="sr-Cyrl-RS"/>
              </w:rPr>
            </w:pPr>
            <w:r w:rsidRPr="00940DAA">
              <w:rPr>
                <w:rFonts w:eastAsia="Times New Roman"/>
                <w:sz w:val="20"/>
                <w:lang w:val="sr-Cyrl-RS"/>
              </w:rPr>
              <w:t>Да ли сте запослени</w:t>
            </w:r>
            <w:r>
              <w:rPr>
                <w:rFonts w:eastAsia="Times New Roman"/>
                <w:sz w:val="20"/>
                <w:lang w:val="sr-Cyrl-RS"/>
              </w:rPr>
              <w:t>: (заокружити-подвући)</w:t>
            </w:r>
            <w:r w:rsidRPr="00940DAA">
              <w:rPr>
                <w:rFonts w:eastAsia="Times New Roman"/>
                <w:sz w:val="20"/>
                <w:lang w:val="sr-Latn-RS"/>
              </w:rPr>
              <w:t xml:space="preserve">      </w:t>
            </w:r>
            <w:r w:rsidRPr="00940DAA">
              <w:rPr>
                <w:rFonts w:eastAsia="Times New Roman"/>
                <w:sz w:val="20"/>
                <w:lang w:val="sr-Cyrl-RS"/>
              </w:rPr>
              <w:t xml:space="preserve">                                                                       ДА </w:t>
            </w:r>
            <w:r w:rsidRPr="00940DAA">
              <w:rPr>
                <w:rFonts w:eastAsia="Times New Roman"/>
                <w:sz w:val="20"/>
                <w:lang w:val="sr-Latn-RS"/>
              </w:rPr>
              <w:t xml:space="preserve">    </w:t>
            </w:r>
            <w:r w:rsidRPr="00940DAA">
              <w:rPr>
                <w:rFonts w:eastAsia="Times New Roman"/>
                <w:sz w:val="20"/>
                <w:lang w:val="sr-Cyrl-RS"/>
              </w:rPr>
              <w:t xml:space="preserve">  </w:t>
            </w:r>
            <w:r w:rsidRPr="00940DAA">
              <w:rPr>
                <w:rFonts w:eastAsia="Times New Roman"/>
                <w:sz w:val="20"/>
                <w:lang w:val="sr-Latn-RS"/>
              </w:rPr>
              <w:t xml:space="preserve">   </w:t>
            </w:r>
            <w:r w:rsidRPr="00940DAA">
              <w:rPr>
                <w:rFonts w:eastAsia="Times New Roman"/>
                <w:sz w:val="20"/>
                <w:lang w:val="sr-Cyrl-RS"/>
              </w:rPr>
              <w:t>НЕ</w:t>
            </w:r>
          </w:p>
          <w:p w14:paraId="4FB5BB61" w14:textId="77777777" w:rsidR="007C052C" w:rsidRPr="00940DAA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</w:tc>
      </w:tr>
    </w:tbl>
    <w:p w14:paraId="4D3F5ABC" w14:textId="77777777" w:rsidR="007C052C" w:rsidRDefault="007C052C" w:rsidP="007C052C">
      <w:r>
        <w:br w:type="page"/>
      </w:r>
    </w:p>
    <w:tbl>
      <w:tblPr>
        <w:tblW w:w="5159" w:type="pct"/>
        <w:jc w:val="center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750"/>
        <w:gridCol w:w="1957"/>
        <w:gridCol w:w="2975"/>
        <w:gridCol w:w="2385"/>
        <w:gridCol w:w="236"/>
      </w:tblGrid>
      <w:tr w:rsidR="007C052C" w:rsidRPr="00D855FB" w14:paraId="6010D7E7" w14:textId="77777777" w:rsidTr="0064270D">
        <w:trPr>
          <w:gridAfter w:val="1"/>
          <w:wAfter w:w="127" w:type="pct"/>
          <w:trHeight w:val="295"/>
          <w:jc w:val="center"/>
        </w:trPr>
        <w:tc>
          <w:tcPr>
            <w:tcW w:w="4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8C15B" w14:textId="77777777" w:rsidR="007C052C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ru-RU" w:eastAsia="sr-Latn-RS"/>
              </w:rPr>
              <w:lastRenderedPageBreak/>
              <w:t>Рад</w:t>
            </w:r>
            <w: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 xml:space="preserve">но искуство из делокруга рада Регулаторног тела за електронске медије </w:t>
            </w:r>
          </w:p>
          <w:p w14:paraId="236E787B" w14:textId="77777777" w:rsidR="007C052C" w:rsidRPr="00940DAA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(навести</w:t>
            </w:r>
            <w:r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почев од најскоријег)</w:t>
            </w:r>
          </w:p>
        </w:tc>
      </w:tr>
      <w:tr w:rsidR="007C052C" w:rsidRPr="001527E1" w14:paraId="41F0D220" w14:textId="77777777" w:rsidTr="0064270D">
        <w:trPr>
          <w:gridAfter w:val="1"/>
          <w:wAfter w:w="127" w:type="pct"/>
          <w:trHeight w:val="307"/>
          <w:jc w:val="center"/>
        </w:trPr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7B53A" w14:textId="77777777" w:rsidR="007C052C" w:rsidRPr="00B30DE2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032A8" w14:textId="77777777" w:rsidR="007C052C" w:rsidRPr="00B30DE2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446E7" w14:textId="77777777" w:rsidR="007C052C" w:rsidRPr="001527E1" w:rsidRDefault="007C052C" w:rsidP="0064270D">
            <w:pPr>
              <w:jc w:val="center"/>
              <w:rPr>
                <w:rFonts w:eastAsia="Times New Roman"/>
                <w:b/>
                <w:bCs/>
                <w:lang w:val="sr-Cyrl-RS" w:eastAsia="sr-Latn-RS"/>
              </w:rPr>
            </w:pPr>
            <w:r w:rsidRPr="00D855FB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Кратак опис посла</w:t>
            </w:r>
            <w: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:</w:t>
            </w:r>
          </w:p>
        </w:tc>
      </w:tr>
      <w:tr w:rsidR="007C052C" w:rsidRPr="001527E1" w14:paraId="55946FB9" w14:textId="77777777" w:rsidTr="0064270D">
        <w:trPr>
          <w:gridAfter w:val="1"/>
          <w:wAfter w:w="127" w:type="pct"/>
          <w:trHeight w:val="450"/>
          <w:jc w:val="center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9F708" w14:textId="77777777" w:rsidR="007C052C" w:rsidRPr="00B30DE2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6CCD7" w14:textId="77777777" w:rsidR="007C052C" w:rsidRPr="00B30DE2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D3343" w14:textId="77777777" w:rsidR="007C052C" w:rsidRDefault="007C052C" w:rsidP="0064270D">
            <w:pPr>
              <w:jc w:val="center"/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63148567" w14:textId="77777777" w:rsidR="007C052C" w:rsidRPr="00B30DE2" w:rsidRDefault="007C052C" w:rsidP="0064270D">
            <w:pPr>
              <w:jc w:val="center"/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EA81F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</w:tr>
      <w:tr w:rsidR="007C052C" w:rsidRPr="001527E1" w14:paraId="1C512999" w14:textId="77777777" w:rsidTr="0064270D">
        <w:trPr>
          <w:trHeight w:val="41"/>
          <w:jc w:val="center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EA78" w14:textId="77777777" w:rsidR="007C052C" w:rsidRPr="00B30DE2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5C467" w14:textId="77777777" w:rsidR="007C052C" w:rsidRPr="00B30DE2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C6FD9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B95CD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9544" w14:textId="77777777" w:rsidR="007C052C" w:rsidRPr="001527E1" w:rsidRDefault="007C052C" w:rsidP="0064270D">
            <w:pPr>
              <w:jc w:val="center"/>
              <w:rPr>
                <w:rFonts w:eastAsia="Times New Roman"/>
                <w:lang w:val="sr-Cyrl-RS" w:eastAsia="sr-Latn-RS"/>
              </w:rPr>
            </w:pPr>
          </w:p>
        </w:tc>
      </w:tr>
      <w:tr w:rsidR="007C052C" w:rsidRPr="00D855FB" w14:paraId="5394FEA7" w14:textId="77777777" w:rsidTr="0064270D">
        <w:trPr>
          <w:trHeight w:val="307"/>
          <w:jc w:val="center"/>
        </w:trPr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58887" w14:textId="77777777" w:rsidR="007C052C" w:rsidRPr="00B30DE2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39ADA" w14:textId="77777777" w:rsidR="007C052C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 xml:space="preserve"> </w:t>
            </w:r>
          </w:p>
          <w:p w14:paraId="5F98881E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B73FA9">
              <w:rPr>
                <w:rFonts w:eastAsia="Times New Roman"/>
                <w:sz w:val="20"/>
                <w:szCs w:val="20"/>
                <w:lang w:val="ru-RU" w:eastAsia="sr-Latn-RS"/>
              </w:rPr>
              <w:t>(</w:t>
            </w: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eastAsia="Times New Roman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Pr="00B73FA9">
              <w:rPr>
                <w:rFonts w:eastAsia="Times New Roman"/>
                <w:sz w:val="20"/>
                <w:szCs w:val="20"/>
                <w:lang w:val="ru-RU" w:eastAsia="sr-Latn-RS"/>
              </w:rPr>
              <w:t>)</w:t>
            </w: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9AAC887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27DBD6E2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37CF6F0C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FC1F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vAlign w:val="center"/>
            <w:hideMark/>
          </w:tcPr>
          <w:p w14:paraId="644C0627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D855FB" w14:paraId="016DB398" w14:textId="77777777" w:rsidTr="0064270D">
        <w:trPr>
          <w:trHeight w:val="295"/>
          <w:jc w:val="center"/>
        </w:trPr>
        <w:tc>
          <w:tcPr>
            <w:tcW w:w="1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A2982" w14:textId="77777777" w:rsidR="007C052C" w:rsidRPr="00B30DE2" w:rsidRDefault="007C052C" w:rsidP="0064270D">
            <w:pPr>
              <w:jc w:val="center"/>
              <w:rPr>
                <w:rFonts w:eastAsia="Times New Roman"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15BA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94E92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vAlign w:val="center"/>
            <w:hideMark/>
          </w:tcPr>
          <w:p w14:paraId="0B381441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D855FB" w14:paraId="6DA38E70" w14:textId="77777777" w:rsidTr="0064270D">
        <w:trPr>
          <w:trHeight w:val="295"/>
          <w:jc w:val="center"/>
        </w:trPr>
        <w:tc>
          <w:tcPr>
            <w:tcW w:w="1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F879D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711E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A8476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604F" w14:textId="77777777" w:rsidR="007C052C" w:rsidRPr="001527E1" w:rsidRDefault="007C052C" w:rsidP="0064270D">
            <w:pPr>
              <w:jc w:val="center"/>
              <w:rPr>
                <w:rFonts w:eastAsia="Times New Roman"/>
                <w:lang w:val="sr-Cyrl-RS" w:eastAsia="sr-Latn-RS"/>
              </w:rPr>
            </w:pPr>
          </w:p>
        </w:tc>
      </w:tr>
      <w:tr w:rsidR="007C052C" w:rsidRPr="00D855FB" w14:paraId="5F236BCA" w14:textId="77777777" w:rsidTr="0064270D">
        <w:trPr>
          <w:trHeight w:val="41"/>
          <w:jc w:val="center"/>
        </w:trPr>
        <w:tc>
          <w:tcPr>
            <w:tcW w:w="1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536D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95670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5D85D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1ACF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D855FB" w14:paraId="238713A8" w14:textId="77777777" w:rsidTr="0064270D">
        <w:trPr>
          <w:trHeight w:val="307"/>
          <w:jc w:val="center"/>
        </w:trPr>
        <w:tc>
          <w:tcPr>
            <w:tcW w:w="35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AFB99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</w:p>
          <w:p w14:paraId="0DC306E9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0DECC288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4EEFA37D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5A5FC235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26AA5641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BBDC6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vAlign w:val="center"/>
            <w:hideMark/>
          </w:tcPr>
          <w:p w14:paraId="106C3DAF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D855FB" w14:paraId="27819E81" w14:textId="77777777" w:rsidTr="0064270D">
        <w:trPr>
          <w:trHeight w:val="459"/>
          <w:jc w:val="center"/>
        </w:trPr>
        <w:tc>
          <w:tcPr>
            <w:tcW w:w="35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9C689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23994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CB5D" w14:textId="77777777" w:rsidR="007C052C" w:rsidRPr="001527E1" w:rsidRDefault="007C052C" w:rsidP="0064270D">
            <w:pPr>
              <w:rPr>
                <w:rFonts w:eastAsia="Times New Roman"/>
                <w:lang w:val="sr-Cyrl-RS" w:eastAsia="sr-Latn-RS"/>
              </w:rPr>
            </w:pPr>
          </w:p>
        </w:tc>
      </w:tr>
      <w:tr w:rsidR="007C052C" w:rsidRPr="00D855FB" w14:paraId="75CF3145" w14:textId="77777777" w:rsidTr="0064270D">
        <w:trPr>
          <w:trHeight w:val="295"/>
          <w:jc w:val="center"/>
        </w:trPr>
        <w:tc>
          <w:tcPr>
            <w:tcW w:w="4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AA8E1C" w14:textId="77777777" w:rsidR="007C052C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 xml:space="preserve">Искуство као медијски стручњак из области аудио и аудиовизуелних медијских услуга </w:t>
            </w:r>
          </w:p>
          <w:p w14:paraId="541A9A71" w14:textId="77777777" w:rsidR="007C052C" w:rsidRPr="00940DAA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(навести</w:t>
            </w:r>
            <w:r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почев од најскоријег)</w:t>
            </w:r>
          </w:p>
        </w:tc>
        <w:tc>
          <w:tcPr>
            <w:tcW w:w="127" w:type="pct"/>
            <w:vAlign w:val="center"/>
            <w:hideMark/>
          </w:tcPr>
          <w:p w14:paraId="1BA3CBD3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1527E1" w14:paraId="420F3208" w14:textId="77777777" w:rsidTr="0064270D">
        <w:trPr>
          <w:trHeight w:val="307"/>
          <w:jc w:val="center"/>
        </w:trPr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2192E" w14:textId="77777777" w:rsidR="007C052C" w:rsidRPr="00940DAA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940DAA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CFF3" w14:textId="77777777" w:rsidR="007C052C" w:rsidRPr="00B30DE2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B2A01B" w14:textId="77777777" w:rsidR="007C052C" w:rsidRPr="00542F40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D855FB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Кратак опис посла</w:t>
            </w:r>
            <w: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:</w:t>
            </w:r>
          </w:p>
          <w:p w14:paraId="74B4E4FA" w14:textId="77777777" w:rsidR="007C052C" w:rsidRPr="003978A2" w:rsidRDefault="007C052C" w:rsidP="0064270D">
            <w:pPr>
              <w:jc w:val="center"/>
              <w:rPr>
                <w:rFonts w:eastAsia="Times New Roman"/>
                <w:lang w:val="sr-Cyrl-RS" w:eastAsia="sr-Latn-RS"/>
              </w:rPr>
            </w:pPr>
          </w:p>
        </w:tc>
        <w:tc>
          <w:tcPr>
            <w:tcW w:w="127" w:type="pct"/>
            <w:vAlign w:val="center"/>
            <w:hideMark/>
          </w:tcPr>
          <w:p w14:paraId="5AC13B5C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1527E1" w14:paraId="1A45C160" w14:textId="77777777" w:rsidTr="0064270D">
        <w:trPr>
          <w:trHeight w:val="295"/>
          <w:jc w:val="center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2F2D" w14:textId="77777777" w:rsidR="007C052C" w:rsidRPr="00B30DE2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1BC1E" w14:textId="77777777" w:rsidR="007C052C" w:rsidRPr="00B30DE2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AC4E3" w14:textId="77777777" w:rsidR="007C052C" w:rsidRDefault="007C052C" w:rsidP="0064270D">
            <w:pPr>
              <w:jc w:val="center"/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4B3FE0DA" w14:textId="77777777" w:rsidR="007C052C" w:rsidRPr="00B30DE2" w:rsidRDefault="007C052C" w:rsidP="0064270D">
            <w:pPr>
              <w:jc w:val="center"/>
              <w:rPr>
                <w:rFonts w:eastAsia="Times New Roman"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CA1E15C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vAlign w:val="center"/>
            <w:hideMark/>
          </w:tcPr>
          <w:p w14:paraId="194F8248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1527E1" w14:paraId="00C5F93F" w14:textId="77777777" w:rsidTr="0064270D">
        <w:trPr>
          <w:trHeight w:val="170"/>
          <w:jc w:val="center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842B7" w14:textId="77777777" w:rsidR="007C052C" w:rsidRPr="00B30DE2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41ADC" w14:textId="77777777" w:rsidR="007C052C" w:rsidRPr="00B30DE2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71C1F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30ED16C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2415" w14:textId="77777777" w:rsidR="007C052C" w:rsidRPr="001527E1" w:rsidRDefault="007C052C" w:rsidP="0064270D">
            <w:pPr>
              <w:jc w:val="center"/>
              <w:rPr>
                <w:rFonts w:eastAsia="Times New Roman"/>
                <w:lang w:val="sr-Cyrl-RS" w:eastAsia="sr-Latn-RS"/>
              </w:rPr>
            </w:pPr>
          </w:p>
        </w:tc>
      </w:tr>
      <w:tr w:rsidR="007C052C" w:rsidRPr="00D855FB" w14:paraId="5B725F82" w14:textId="77777777" w:rsidTr="0064270D">
        <w:trPr>
          <w:trHeight w:val="307"/>
          <w:jc w:val="center"/>
        </w:trPr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7A188" w14:textId="77777777" w:rsidR="007C052C" w:rsidRPr="00B30DE2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CA85D" w14:textId="77777777" w:rsidR="007C052C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 xml:space="preserve"> </w:t>
            </w:r>
          </w:p>
          <w:p w14:paraId="42D3C171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B73FA9">
              <w:rPr>
                <w:rFonts w:eastAsia="Times New Roman"/>
                <w:sz w:val="20"/>
                <w:szCs w:val="20"/>
                <w:lang w:val="ru-RU" w:eastAsia="sr-Latn-RS"/>
              </w:rPr>
              <w:t>(</w:t>
            </w: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eastAsia="Times New Roman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Pr="00B73FA9">
              <w:rPr>
                <w:rFonts w:eastAsia="Times New Roman"/>
                <w:sz w:val="20"/>
                <w:szCs w:val="20"/>
                <w:lang w:val="ru-RU" w:eastAsia="sr-Latn-RS"/>
              </w:rPr>
              <w:t>)</w:t>
            </w: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0B0D4BB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2ADDEB1E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1E91A7EE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41A9E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vAlign w:val="center"/>
            <w:hideMark/>
          </w:tcPr>
          <w:p w14:paraId="4DDE1257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D855FB" w14:paraId="49DA62F2" w14:textId="77777777" w:rsidTr="0064270D">
        <w:trPr>
          <w:trHeight w:val="295"/>
          <w:jc w:val="center"/>
        </w:trPr>
        <w:tc>
          <w:tcPr>
            <w:tcW w:w="1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6D824" w14:textId="77777777" w:rsidR="007C052C" w:rsidRPr="00B30DE2" w:rsidRDefault="007C052C" w:rsidP="0064270D">
            <w:pPr>
              <w:jc w:val="center"/>
              <w:rPr>
                <w:rFonts w:eastAsia="Times New Roman"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B5B7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6E291D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vAlign w:val="center"/>
            <w:hideMark/>
          </w:tcPr>
          <w:p w14:paraId="192C0C23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D855FB" w14:paraId="7AD6B973" w14:textId="77777777" w:rsidTr="0064270D">
        <w:trPr>
          <w:trHeight w:val="295"/>
          <w:jc w:val="center"/>
        </w:trPr>
        <w:tc>
          <w:tcPr>
            <w:tcW w:w="1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2BBA6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5B210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47CD2BA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E4E9" w14:textId="77777777" w:rsidR="007C052C" w:rsidRPr="001527E1" w:rsidRDefault="007C052C" w:rsidP="0064270D">
            <w:pPr>
              <w:jc w:val="center"/>
              <w:rPr>
                <w:rFonts w:eastAsia="Times New Roman"/>
                <w:lang w:val="sr-Cyrl-RS" w:eastAsia="sr-Latn-RS"/>
              </w:rPr>
            </w:pPr>
          </w:p>
        </w:tc>
      </w:tr>
      <w:tr w:rsidR="007C052C" w:rsidRPr="00D855FB" w14:paraId="44AB8EC8" w14:textId="77777777" w:rsidTr="0064270D">
        <w:trPr>
          <w:trHeight w:val="41"/>
          <w:jc w:val="center"/>
        </w:trPr>
        <w:tc>
          <w:tcPr>
            <w:tcW w:w="1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65D1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FD246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2AEFC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AE38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D855FB" w14:paraId="336B7F0B" w14:textId="77777777" w:rsidTr="0064270D">
        <w:trPr>
          <w:trHeight w:val="307"/>
          <w:jc w:val="center"/>
        </w:trPr>
        <w:tc>
          <w:tcPr>
            <w:tcW w:w="35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72FD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</w:p>
          <w:p w14:paraId="5AF50FB4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6684449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vAlign w:val="center"/>
            <w:hideMark/>
          </w:tcPr>
          <w:p w14:paraId="69105A77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D855FB" w14:paraId="7F12953E" w14:textId="77777777" w:rsidTr="0064270D">
        <w:trPr>
          <w:trHeight w:val="538"/>
          <w:jc w:val="center"/>
        </w:trPr>
        <w:tc>
          <w:tcPr>
            <w:tcW w:w="35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58D7B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8246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820F" w14:textId="77777777" w:rsidR="007C052C" w:rsidRDefault="007C052C" w:rsidP="0064270D">
            <w:pPr>
              <w:rPr>
                <w:rFonts w:eastAsia="Times New Roman"/>
                <w:lang w:val="sr-Cyrl-RS" w:eastAsia="sr-Latn-RS"/>
              </w:rPr>
            </w:pPr>
          </w:p>
          <w:p w14:paraId="059D4FFF" w14:textId="77777777" w:rsidR="007C052C" w:rsidRPr="001527E1" w:rsidRDefault="007C052C" w:rsidP="0064270D">
            <w:pPr>
              <w:rPr>
                <w:rFonts w:eastAsia="Times New Roman"/>
                <w:lang w:val="sr-Cyrl-RS" w:eastAsia="sr-Latn-RS"/>
              </w:rPr>
            </w:pPr>
          </w:p>
        </w:tc>
      </w:tr>
      <w:tr w:rsidR="007C052C" w:rsidRPr="001527E1" w14:paraId="0D05C0C6" w14:textId="77777777" w:rsidTr="0064270D">
        <w:trPr>
          <w:trHeight w:val="307"/>
          <w:jc w:val="center"/>
        </w:trPr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460CA" w14:textId="77777777" w:rsidR="007C052C" w:rsidRPr="00B30DE2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7C052C">
              <w:rPr>
                <w:lang w:val="sr-Cyrl-RS"/>
              </w:rPr>
              <w:br w:type="page"/>
            </w: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1E332" w14:textId="77777777" w:rsidR="007C052C" w:rsidRPr="00B30DE2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E5EFBF" w14:textId="77777777" w:rsidR="007C052C" w:rsidRPr="00340EC4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542F40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Кратак опис посла</w:t>
            </w:r>
            <w: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:</w:t>
            </w:r>
          </w:p>
          <w:p w14:paraId="7C2B5284" w14:textId="77777777" w:rsidR="007C052C" w:rsidRPr="00542F40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  <w:p w14:paraId="250993E1" w14:textId="77777777" w:rsidR="007C052C" w:rsidRPr="00542F40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  <w:p w14:paraId="7B7AF760" w14:textId="77777777" w:rsidR="007C052C" w:rsidRPr="00542F40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  <w:p w14:paraId="37711982" w14:textId="77777777" w:rsidR="007C052C" w:rsidRPr="00542F40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  <w:p w14:paraId="08EC5EFB" w14:textId="77777777" w:rsidR="007C052C" w:rsidRPr="00542F40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  <w:p w14:paraId="6F0472FC" w14:textId="77777777" w:rsidR="007C052C" w:rsidRPr="00542F40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  <w:p w14:paraId="18BC2968" w14:textId="77777777" w:rsidR="007C052C" w:rsidRPr="00542F40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  <w:p w14:paraId="058D3800" w14:textId="77777777" w:rsidR="007C052C" w:rsidRPr="00542F40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  <w:p w14:paraId="15AA1AD7" w14:textId="77777777" w:rsidR="007C052C" w:rsidRPr="00542F40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  <w:p w14:paraId="39D45E7B" w14:textId="77777777" w:rsidR="007C052C" w:rsidRPr="00542F40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  <w:p w14:paraId="23396D40" w14:textId="77777777" w:rsidR="007C052C" w:rsidRPr="00542F40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  <w:p w14:paraId="6D20FE8C" w14:textId="77777777" w:rsidR="007C052C" w:rsidRPr="00542F40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7" w:type="pct"/>
            <w:vAlign w:val="center"/>
            <w:hideMark/>
          </w:tcPr>
          <w:p w14:paraId="25D239F2" w14:textId="77777777" w:rsidR="007C052C" w:rsidRPr="00542F40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1527E1" w14:paraId="5588B853" w14:textId="77777777" w:rsidTr="0064270D">
        <w:trPr>
          <w:trHeight w:val="295"/>
          <w:jc w:val="center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126D3" w14:textId="77777777" w:rsidR="007C052C" w:rsidRPr="00B30DE2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B3DA5" w14:textId="77777777" w:rsidR="007C052C" w:rsidRPr="00B30DE2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8F0B5" w14:textId="77777777" w:rsidR="007C052C" w:rsidRDefault="007C052C" w:rsidP="0064270D">
            <w:pPr>
              <w:jc w:val="center"/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33B71CB5" w14:textId="77777777" w:rsidR="007C052C" w:rsidRDefault="007C052C" w:rsidP="0064270D">
            <w:pPr>
              <w:jc w:val="center"/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12D51423" w14:textId="77777777" w:rsidR="007C052C" w:rsidRPr="00B30DE2" w:rsidRDefault="007C052C" w:rsidP="0064270D">
            <w:pPr>
              <w:jc w:val="center"/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3724807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vAlign w:val="center"/>
            <w:hideMark/>
          </w:tcPr>
          <w:p w14:paraId="2241E8B2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1527E1" w14:paraId="764B2566" w14:textId="77777777" w:rsidTr="0064270D">
        <w:trPr>
          <w:trHeight w:val="41"/>
          <w:jc w:val="center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422D0" w14:textId="77777777" w:rsidR="007C052C" w:rsidRPr="00B30DE2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7D87" w14:textId="77777777" w:rsidR="007C052C" w:rsidRPr="00B30DE2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502D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EC4A7A9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EC03" w14:textId="77777777" w:rsidR="007C052C" w:rsidRPr="001527E1" w:rsidRDefault="007C052C" w:rsidP="0064270D">
            <w:pPr>
              <w:jc w:val="center"/>
              <w:rPr>
                <w:rFonts w:eastAsia="Times New Roman"/>
                <w:lang w:val="sr-Cyrl-RS" w:eastAsia="sr-Latn-RS"/>
              </w:rPr>
            </w:pPr>
          </w:p>
        </w:tc>
      </w:tr>
      <w:tr w:rsidR="007C052C" w:rsidRPr="00D855FB" w14:paraId="4F724947" w14:textId="77777777" w:rsidTr="0064270D">
        <w:trPr>
          <w:trHeight w:val="307"/>
          <w:jc w:val="center"/>
        </w:trPr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6B2FD" w14:textId="77777777" w:rsidR="007C052C" w:rsidRPr="00B30DE2" w:rsidRDefault="007C052C" w:rsidP="006427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D7458" w14:textId="77777777" w:rsidR="007C052C" w:rsidRDefault="007C052C" w:rsidP="0064270D">
            <w:pP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ангажовања</w:t>
            </w:r>
          </w:p>
          <w:p w14:paraId="2E15250B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B73FA9">
              <w:rPr>
                <w:rFonts w:eastAsia="Times New Roman"/>
                <w:sz w:val="20"/>
                <w:szCs w:val="20"/>
                <w:lang w:val="ru-RU" w:eastAsia="sr-Latn-RS"/>
              </w:rPr>
              <w:t>(</w:t>
            </w: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eastAsia="Times New Roman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Pr="00B73FA9">
              <w:rPr>
                <w:rFonts w:eastAsia="Times New Roman"/>
                <w:sz w:val="20"/>
                <w:szCs w:val="20"/>
                <w:lang w:val="ru-RU" w:eastAsia="sr-Latn-RS"/>
              </w:rPr>
              <w:t>)</w:t>
            </w: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C3ADF00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7989F231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3C1D30EC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6EA8F99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vAlign w:val="center"/>
            <w:hideMark/>
          </w:tcPr>
          <w:p w14:paraId="2F93AD76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D855FB" w14:paraId="04148BF7" w14:textId="77777777" w:rsidTr="0064270D">
        <w:trPr>
          <w:trHeight w:val="295"/>
          <w:jc w:val="center"/>
        </w:trPr>
        <w:tc>
          <w:tcPr>
            <w:tcW w:w="1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21895" w14:textId="77777777" w:rsidR="007C052C" w:rsidRPr="00B30DE2" w:rsidRDefault="007C052C" w:rsidP="0064270D">
            <w:pPr>
              <w:jc w:val="center"/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0CA2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BF6A1D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vAlign w:val="center"/>
            <w:hideMark/>
          </w:tcPr>
          <w:p w14:paraId="1A56840C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D855FB" w14:paraId="4B7641BD" w14:textId="77777777" w:rsidTr="0064270D">
        <w:trPr>
          <w:trHeight w:val="295"/>
          <w:jc w:val="center"/>
        </w:trPr>
        <w:tc>
          <w:tcPr>
            <w:tcW w:w="1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A40C6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3AEB0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C719013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DF5F" w14:textId="77777777" w:rsidR="007C052C" w:rsidRPr="001527E1" w:rsidRDefault="007C052C" w:rsidP="0064270D">
            <w:pPr>
              <w:jc w:val="center"/>
              <w:rPr>
                <w:rFonts w:eastAsia="Times New Roman"/>
                <w:lang w:val="sr-Cyrl-RS" w:eastAsia="sr-Latn-RS"/>
              </w:rPr>
            </w:pPr>
          </w:p>
        </w:tc>
      </w:tr>
      <w:tr w:rsidR="007C052C" w:rsidRPr="00D855FB" w14:paraId="060C12A3" w14:textId="77777777" w:rsidTr="0064270D">
        <w:trPr>
          <w:trHeight w:val="41"/>
          <w:jc w:val="center"/>
        </w:trPr>
        <w:tc>
          <w:tcPr>
            <w:tcW w:w="1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C4BDD0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B29959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EB1BB6D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4B79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D855FB" w14:paraId="1B543388" w14:textId="77777777" w:rsidTr="0064270D">
        <w:trPr>
          <w:trHeight w:val="1011"/>
          <w:jc w:val="center"/>
        </w:trPr>
        <w:tc>
          <w:tcPr>
            <w:tcW w:w="3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3BB1A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  <w:r w:rsidRPr="00B30DE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eastAsia="Times New Roman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</w:p>
          <w:p w14:paraId="139D9DA7" w14:textId="77777777" w:rsidR="007C052C" w:rsidRPr="00B30DE2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5D4E7" w14:textId="77777777" w:rsidR="007C052C" w:rsidRPr="001527E1" w:rsidRDefault="007C052C" w:rsidP="0064270D">
            <w:pPr>
              <w:rPr>
                <w:rFonts w:eastAsia="Times New Roman"/>
                <w:b/>
                <w:bCs/>
                <w:lang w:val="sr-Cyrl-RS" w:eastAsia="sr-Latn-R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57576" w14:textId="77777777" w:rsidR="007C052C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  <w:p w14:paraId="1E681E04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  <w:tr w:rsidR="007C052C" w:rsidRPr="00D855FB" w14:paraId="6328ABDE" w14:textId="77777777" w:rsidTr="0064270D">
        <w:trPr>
          <w:trHeight w:val="292"/>
          <w:jc w:val="center"/>
        </w:trPr>
        <w:tc>
          <w:tcPr>
            <w:tcW w:w="4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9A51A" w14:textId="77777777" w:rsidR="007C052C" w:rsidRPr="00AC752F" w:rsidRDefault="007C052C" w:rsidP="0064270D">
            <w:pPr>
              <w:rPr>
                <w:rFonts w:eastAsia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 xml:space="preserve">Уколико </w:t>
            </w:r>
            <w:r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>В</w:t>
            </w:r>
            <w:r w:rsidRPr="00244F74"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 xml:space="preserve">ам је за упис </w:t>
            </w:r>
            <w:r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 xml:space="preserve">„Радно искуство“ </w:t>
            </w:r>
            <w:r w:rsidRPr="00244F74"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 xml:space="preserve">потребно више </w:t>
            </w:r>
            <w:r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 xml:space="preserve">од наведених </w:t>
            </w:r>
            <w:r w:rsidRPr="00244F74"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>рубрик</w:t>
            </w:r>
            <w:r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>а</w:t>
            </w:r>
            <w:r w:rsidRPr="00244F74"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 xml:space="preserve"> ист</w:t>
            </w:r>
            <w:r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>е</w:t>
            </w:r>
            <w:r w:rsidRPr="00244F74"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 xml:space="preserve"> можете додати</w:t>
            </w:r>
            <w:r w:rsidRPr="00B73FA9">
              <w:rPr>
                <w:rFonts w:eastAsia="Times New Roman"/>
                <w:bCs/>
                <w:sz w:val="20"/>
                <w:szCs w:val="20"/>
                <w:lang w:val="ru-RU" w:eastAsia="sr-Latn-RS"/>
              </w:rPr>
              <w:t>,</w:t>
            </w:r>
            <w:r w:rsidRPr="00244F74"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</w:t>
            </w:r>
            <w:r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>Радно искуство</w:t>
            </w:r>
            <w:r w:rsidRPr="00244F74">
              <w:rPr>
                <w:rFonts w:eastAsia="Times New Roman"/>
                <w:bCs/>
                <w:sz w:val="20"/>
                <w:szCs w:val="20"/>
                <w:lang w:val="sr-Cyrl-CS" w:eastAsia="sr-Latn-RS"/>
              </w:rPr>
              <w:t xml:space="preserve">“ можете одштампати у потребном броју примерака и приложити их уз пријаву.  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F8EDF" w14:textId="77777777" w:rsidR="007C052C" w:rsidRPr="001527E1" w:rsidRDefault="007C052C" w:rsidP="0064270D">
            <w:pPr>
              <w:rPr>
                <w:rFonts w:eastAsia="Times New Roman"/>
                <w:sz w:val="20"/>
                <w:szCs w:val="20"/>
                <w:lang w:val="sr-Cyrl-RS" w:eastAsia="sr-Latn-RS"/>
              </w:rPr>
            </w:pPr>
          </w:p>
        </w:tc>
      </w:tr>
    </w:tbl>
    <w:p w14:paraId="2A565FF5" w14:textId="77777777" w:rsidR="007C052C" w:rsidRPr="001527E1" w:rsidRDefault="007C052C" w:rsidP="007C052C">
      <w:pPr>
        <w:jc w:val="both"/>
        <w:rPr>
          <w:lang w:val="sr-Cyrl-RS"/>
        </w:rPr>
      </w:pPr>
      <w:r w:rsidRPr="001527E1">
        <w:rPr>
          <w:rFonts w:eastAsia="Times New Roman"/>
          <w:sz w:val="20"/>
          <w:lang w:val="sr-Cyrl-RS"/>
        </w:rPr>
        <w:t xml:space="preserve"> </w:t>
      </w:r>
      <w:r w:rsidRPr="001527E1">
        <w:rPr>
          <w:rFonts w:eastAsia="Times New Roman"/>
          <w:sz w:val="2"/>
          <w:lang w:val="sr-Cyrl-RS"/>
        </w:rPr>
        <w:t xml:space="preserve"> 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689"/>
        <w:gridCol w:w="6666"/>
      </w:tblGrid>
      <w:tr w:rsidR="007C052C" w:rsidRPr="00D855FB" w14:paraId="0410E6B2" w14:textId="77777777" w:rsidTr="0064270D">
        <w:trPr>
          <w:trHeight w:val="508"/>
          <w:jc w:val="center"/>
        </w:trPr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EABFA97" w14:textId="77777777" w:rsidR="007C052C" w:rsidRPr="00D855FB" w:rsidRDefault="007C052C" w:rsidP="0064270D">
            <w:pPr>
              <w:rPr>
                <w:b/>
                <w:bCs/>
                <w:lang w:val="sr-Cyrl-RS"/>
              </w:rPr>
            </w:pPr>
            <w:r w:rsidRPr="001527E1">
              <w:rPr>
                <w:lang w:val="sr-Cyrl-RS"/>
              </w:rPr>
              <w:lastRenderedPageBreak/>
              <w:t xml:space="preserve"> </w:t>
            </w:r>
          </w:p>
          <w:p w14:paraId="36B962B9" w14:textId="77777777" w:rsidR="007C052C" w:rsidRPr="00D855FB" w:rsidRDefault="007C052C" w:rsidP="0064270D">
            <w:pPr>
              <w:rPr>
                <w:b/>
                <w:bCs/>
                <w:lang w:val="sr-Cyrl-RS"/>
              </w:rPr>
            </w:pPr>
            <w:r w:rsidRPr="00D855FB">
              <w:rPr>
                <w:b/>
                <w:bCs/>
                <w:lang w:val="sr-Cyrl-RS"/>
              </w:rPr>
              <w:t>ПАПИРНИ ОБРАЗАЦ</w:t>
            </w:r>
          </w:p>
          <w:p w14:paraId="010D3451" w14:textId="77777777" w:rsidR="007C052C" w:rsidRPr="00D855FB" w:rsidRDefault="007C052C" w:rsidP="0064270D">
            <w:pPr>
              <w:rPr>
                <w:b/>
                <w:bCs/>
                <w:lang w:val="sr-Cyrl-RS"/>
              </w:rPr>
            </w:pPr>
            <w:r w:rsidRPr="00D855FB">
              <w:rPr>
                <w:b/>
                <w:bCs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729CCA7C" w14:textId="77777777" w:rsidR="007C052C" w:rsidRPr="00D855FB" w:rsidRDefault="007C052C" w:rsidP="0064270D">
            <w:pPr>
              <w:rPr>
                <w:b/>
                <w:bCs/>
                <w:lang w:val="sr-Cyrl-RS"/>
              </w:rPr>
            </w:pPr>
          </w:p>
        </w:tc>
      </w:tr>
      <w:tr w:rsidR="007C052C" w:rsidRPr="001527E1" w14:paraId="1BC4019D" w14:textId="77777777" w:rsidTr="0064270D">
        <w:trPr>
          <w:jc w:val="center"/>
        </w:trPr>
        <w:tc>
          <w:tcPr>
            <w:tcW w:w="2689" w:type="dxa"/>
            <w:vAlign w:val="center"/>
          </w:tcPr>
          <w:p w14:paraId="176EEC0B" w14:textId="77777777" w:rsidR="007C052C" w:rsidRPr="009A2696" w:rsidRDefault="007C052C" w:rsidP="0064270D">
            <w:pPr>
              <w:rPr>
                <w:lang w:val="sr-Cyrl-RS"/>
              </w:rPr>
            </w:pPr>
            <w:r w:rsidRPr="009A2696">
              <w:rPr>
                <w:lang w:val="sr-Cyrl-RS"/>
              </w:rPr>
              <w:t>Датум*</w:t>
            </w:r>
            <w:r>
              <w:rPr>
                <w:lang w:val="sr-Cyrl-RS"/>
              </w:rPr>
              <w:t>________________</w:t>
            </w:r>
          </w:p>
        </w:tc>
        <w:tc>
          <w:tcPr>
            <w:tcW w:w="6666" w:type="dxa"/>
            <w:vAlign w:val="center"/>
          </w:tcPr>
          <w:p w14:paraId="15623060" w14:textId="77777777" w:rsidR="007C052C" w:rsidRPr="009A2696" w:rsidRDefault="007C052C" w:rsidP="0064270D">
            <w:pPr>
              <w:rPr>
                <w:lang w:val="sr-Cyrl-RS"/>
              </w:rPr>
            </w:pPr>
          </w:p>
          <w:p w14:paraId="72E68633" w14:textId="77777777" w:rsidR="007C052C" w:rsidRPr="009A2696" w:rsidRDefault="007C052C" w:rsidP="0064270D">
            <w:pPr>
              <w:rPr>
                <w:lang w:val="sr-Cyrl-RS"/>
              </w:rPr>
            </w:pPr>
            <w:r w:rsidRPr="009A2696">
              <w:rPr>
                <w:lang w:val="sr-Cyrl-RS"/>
              </w:rPr>
              <w:t xml:space="preserve"> Име и презиме*</w:t>
            </w:r>
          </w:p>
          <w:p w14:paraId="10B73CA1" w14:textId="77777777" w:rsidR="007C052C" w:rsidRPr="009A2696" w:rsidRDefault="007C052C" w:rsidP="0064270D">
            <w:pPr>
              <w:rPr>
                <w:lang w:val="sr-Cyrl-RS"/>
              </w:rPr>
            </w:pPr>
            <w:r w:rsidRPr="009A2696">
              <w:rPr>
                <w:lang w:val="sr-Cyrl-RS"/>
              </w:rPr>
              <w:t>(штампаним словима)</w:t>
            </w:r>
          </w:p>
          <w:p w14:paraId="609DA7C1" w14:textId="77777777" w:rsidR="007C052C" w:rsidRPr="009A2696" w:rsidRDefault="007C052C" w:rsidP="0064270D">
            <w:pPr>
              <w:rPr>
                <w:lang w:val="sr-Cyrl-RS"/>
              </w:rPr>
            </w:pPr>
          </w:p>
          <w:p w14:paraId="1B398AF4" w14:textId="77777777" w:rsidR="007C052C" w:rsidRPr="009A2696" w:rsidRDefault="007C052C" w:rsidP="0064270D">
            <w:pPr>
              <w:rPr>
                <w:lang w:val="sr-Cyrl-RS"/>
              </w:rPr>
            </w:pPr>
            <w:r w:rsidRPr="009A2696">
              <w:rPr>
                <w:lang w:val="sr-Cyrl-RS"/>
              </w:rPr>
              <w:t xml:space="preserve"> __________________________________________ </w:t>
            </w:r>
          </w:p>
          <w:p w14:paraId="09948571" w14:textId="77777777" w:rsidR="007C052C" w:rsidRPr="009A2696" w:rsidRDefault="007C052C" w:rsidP="0064270D">
            <w:pPr>
              <w:rPr>
                <w:lang w:val="sr-Cyrl-RS"/>
              </w:rPr>
            </w:pPr>
            <w:r w:rsidRPr="009A2696">
              <w:rPr>
                <w:lang w:val="sr-Cyrl-RS"/>
              </w:rPr>
              <w:t xml:space="preserve"> </w:t>
            </w:r>
          </w:p>
          <w:p w14:paraId="21CFE884" w14:textId="77777777" w:rsidR="007C052C" w:rsidRPr="009A2696" w:rsidRDefault="007C052C" w:rsidP="0064270D">
            <w:pPr>
              <w:rPr>
                <w:lang w:val="sr-Cyrl-RS"/>
              </w:rPr>
            </w:pPr>
            <w:r w:rsidRPr="009A2696">
              <w:rPr>
                <w:lang w:val="sr-Cyrl-RS"/>
              </w:rPr>
              <w:t>Потпис кандидата*</w:t>
            </w:r>
          </w:p>
          <w:p w14:paraId="4017C6BA" w14:textId="77777777" w:rsidR="007C052C" w:rsidRPr="009A2696" w:rsidRDefault="007C052C" w:rsidP="0064270D">
            <w:pPr>
              <w:rPr>
                <w:lang w:val="sr-Cyrl-RS"/>
              </w:rPr>
            </w:pPr>
          </w:p>
          <w:p w14:paraId="6B2F9EF1" w14:textId="77777777" w:rsidR="007C052C" w:rsidRPr="009A2696" w:rsidRDefault="007C052C" w:rsidP="0064270D">
            <w:pPr>
              <w:rPr>
                <w:lang w:val="sr-Cyrl-RS"/>
              </w:rPr>
            </w:pPr>
            <w:r w:rsidRPr="009A2696">
              <w:rPr>
                <w:lang w:val="sr-Cyrl-RS"/>
              </w:rPr>
              <w:t>___________________________________________</w:t>
            </w:r>
          </w:p>
          <w:p w14:paraId="1CF1676F" w14:textId="77777777" w:rsidR="007C052C" w:rsidRPr="009A2696" w:rsidRDefault="007C052C" w:rsidP="0064270D">
            <w:pPr>
              <w:rPr>
                <w:lang w:val="sr-Cyrl-RS"/>
              </w:rPr>
            </w:pPr>
          </w:p>
          <w:p w14:paraId="7419C5BE" w14:textId="77777777" w:rsidR="007C052C" w:rsidRPr="009A2696" w:rsidRDefault="007C052C" w:rsidP="0064270D">
            <w:pPr>
              <w:rPr>
                <w:lang w:val="sr-Cyrl-RS"/>
              </w:rPr>
            </w:pPr>
          </w:p>
        </w:tc>
      </w:tr>
    </w:tbl>
    <w:p w14:paraId="497E939D" w14:textId="77777777" w:rsidR="007C052C" w:rsidRPr="001527E1" w:rsidRDefault="007C052C" w:rsidP="007C052C">
      <w:pPr>
        <w:rPr>
          <w:lang w:val="sr-Cyrl-RS"/>
        </w:rPr>
      </w:pPr>
    </w:p>
    <w:tbl>
      <w:tblPr>
        <w:tblStyle w:val="TableGrid0"/>
        <w:tblW w:w="9355" w:type="dxa"/>
        <w:jc w:val="center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C052C" w:rsidRPr="00D855FB" w14:paraId="6816D625" w14:textId="77777777" w:rsidTr="0064270D">
        <w:trPr>
          <w:trHeight w:val="27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F1D4FD" w14:textId="77777777" w:rsidR="007C052C" w:rsidRDefault="007C052C" w:rsidP="0064270D">
            <w:pPr>
              <w:rPr>
                <w:rFonts w:ascii="Times New Roman" w:eastAsia="Times New Roman" w:hAnsi="Times New Roman" w:cs="Times New Roman"/>
                <w:iCs/>
                <w:sz w:val="20"/>
                <w:lang w:val="sr-Cyrl-RS"/>
              </w:rPr>
            </w:pPr>
          </w:p>
          <w:p w14:paraId="3384B76A" w14:textId="77777777" w:rsidR="007C052C" w:rsidRPr="00D855FB" w:rsidRDefault="007C052C" w:rsidP="0064270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lang w:val="sr-Cyrl-RS"/>
              </w:rPr>
            </w:pPr>
            <w:r w:rsidRPr="00D855F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lang w:val="sr-Cyrl-RS"/>
              </w:rPr>
              <w:t>ЕЛЕКТРОНСКИ ОБРАЗАЦ</w:t>
            </w:r>
          </w:p>
          <w:p w14:paraId="057D3E9E" w14:textId="77777777" w:rsidR="007C052C" w:rsidRPr="00D855FB" w:rsidRDefault="007C052C" w:rsidP="0064270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sr-Cyrl-RS"/>
              </w:rPr>
            </w:pPr>
            <w:r w:rsidRPr="00D855FB">
              <w:rPr>
                <w:rFonts w:ascii="Times New Roman" w:eastAsia="Times New Roman" w:hAnsi="Times New Roman" w:cs="Times New Roman"/>
                <w:b/>
                <w:bCs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30D7F676" w14:textId="77777777" w:rsidR="007C052C" w:rsidRPr="001527E1" w:rsidRDefault="007C052C" w:rsidP="0064270D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</w:p>
        </w:tc>
      </w:tr>
      <w:tr w:rsidR="007C052C" w:rsidRPr="001527E1" w14:paraId="55760A4E" w14:textId="77777777" w:rsidTr="0064270D">
        <w:trPr>
          <w:trHeight w:val="1228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3C02" w14:textId="77777777" w:rsidR="007C052C" w:rsidRPr="001527E1" w:rsidRDefault="007C052C" w:rsidP="0064270D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</w:p>
          <w:p w14:paraId="6F64E826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Датум:* </w:t>
            </w:r>
          </w:p>
          <w:p w14:paraId="0D2AE854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8EFF" w14:textId="77777777" w:rsidR="007C052C" w:rsidRPr="001527E1" w:rsidRDefault="007C052C" w:rsidP="0064270D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  <w:p w14:paraId="4FBD941E" w14:textId="77777777" w:rsidR="007C052C" w:rsidRPr="001527E1" w:rsidRDefault="007C052C" w:rsidP="0064270D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Pr="00853F10">
              <w:rPr>
                <w:rFonts w:ascii="Times New Roman" w:eastAsia="Times New Roman" w:hAnsi="Times New Roman" w:cs="Times New Roman"/>
                <w:sz w:val="44"/>
                <w:szCs w:val="44"/>
                <w:lang w:val="sr-Latn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36E827AE" w14:textId="77777777" w:rsidR="007C052C" w:rsidRPr="001527E1" w:rsidRDefault="007C052C" w:rsidP="0064270D">
            <w:pPr>
              <w:rPr>
                <w:rFonts w:ascii="Times New Roman" w:hAnsi="Times New Roman" w:cs="Times New Roman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</w:t>
            </w:r>
          </w:p>
          <w:p w14:paraId="0346FD74" w14:textId="77777777" w:rsidR="007C052C" w:rsidRPr="00542F40" w:rsidRDefault="007C052C" w:rsidP="0064270D">
            <w:pPr>
              <w:rPr>
                <w:rFonts w:ascii="Times New Roman" w:hAnsi="Times New Roman" w:cs="Times New Roman"/>
                <w:iCs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sz w:val="20"/>
                <w:lang w:val="sr-Cyrl-RS"/>
              </w:rPr>
              <w:t xml:space="preserve"> </w:t>
            </w:r>
          </w:p>
        </w:tc>
      </w:tr>
    </w:tbl>
    <w:p w14:paraId="2C7630E6" w14:textId="77777777" w:rsidR="007C052C" w:rsidRPr="001527E1" w:rsidRDefault="007C052C" w:rsidP="007C052C">
      <w:pPr>
        <w:ind w:left="-5" w:hanging="10"/>
        <w:rPr>
          <w:rFonts w:eastAsia="Times New Roman"/>
          <w:sz w:val="20"/>
          <w:lang w:val="sr-Cyrl-RS"/>
        </w:rPr>
      </w:pPr>
    </w:p>
    <w:p w14:paraId="4D3EBAE0" w14:textId="77777777" w:rsidR="007C052C" w:rsidRDefault="007C052C" w:rsidP="007C052C">
      <w:pPr>
        <w:ind w:left="-5" w:hanging="10"/>
        <w:jc w:val="both"/>
        <w:rPr>
          <w:rFonts w:eastAsia="Verdana"/>
          <w:sz w:val="20"/>
          <w:lang w:val="sr-Cyrl-RS"/>
        </w:rPr>
      </w:pPr>
      <w:r w:rsidRPr="001527E1">
        <w:rPr>
          <w:rFonts w:eastAsia="Times New Roman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eastAsia="Verdana"/>
          <w:sz w:val="20"/>
          <w:lang w:val="sr-Cyrl-RS"/>
        </w:rPr>
        <w:t xml:space="preserve"> </w:t>
      </w:r>
    </w:p>
    <w:p w14:paraId="7A93FC9D" w14:textId="77777777" w:rsidR="007C052C" w:rsidRDefault="007C052C" w:rsidP="007C052C">
      <w:pPr>
        <w:ind w:left="-5" w:hanging="10"/>
        <w:jc w:val="both"/>
        <w:rPr>
          <w:rFonts w:eastAsia="Verdana"/>
          <w:sz w:val="20"/>
          <w:lang w:val="sr-Cyrl-RS"/>
        </w:rPr>
      </w:pPr>
    </w:p>
    <w:p w14:paraId="1A4EF9B1" w14:textId="77777777" w:rsidR="007C052C" w:rsidRPr="00627301" w:rsidRDefault="007C052C" w:rsidP="007C052C">
      <w:pPr>
        <w:ind w:left="-5" w:hanging="10"/>
        <w:jc w:val="both"/>
        <w:rPr>
          <w:rFonts w:eastAsia="Verdana"/>
          <w:b/>
          <w:bCs/>
          <w:sz w:val="20"/>
          <w:szCs w:val="20"/>
          <w:lang w:val="sr-Cyrl-RS"/>
        </w:rPr>
      </w:pPr>
      <w:r w:rsidRPr="00627301">
        <w:rPr>
          <w:rFonts w:eastAsia="Verdana"/>
          <w:b/>
          <w:bCs/>
          <w:sz w:val="20"/>
          <w:szCs w:val="20"/>
          <w:lang w:val="sr-Cyrl-RS"/>
        </w:rPr>
        <w:t>Напомена:</w:t>
      </w:r>
    </w:p>
    <w:p w14:paraId="62CDA915" w14:textId="77777777" w:rsidR="007C052C" w:rsidRPr="00627301" w:rsidRDefault="007C052C" w:rsidP="007C052C">
      <w:pPr>
        <w:jc w:val="both"/>
        <w:rPr>
          <w:rFonts w:eastAsia="Times New Roman"/>
          <w:sz w:val="20"/>
          <w:szCs w:val="20"/>
          <w:lang w:val="sr-Cyrl-RS"/>
        </w:rPr>
      </w:pPr>
      <w:r w:rsidRPr="00627301">
        <w:rPr>
          <w:rFonts w:eastAsia="Times New Roman"/>
          <w:sz w:val="20"/>
          <w:szCs w:val="20"/>
          <w:lang w:val="sr-Cyrl-RS"/>
        </w:rPr>
        <w:t xml:space="preserve">Кандидат конкурса </w:t>
      </w:r>
      <w:r w:rsidRPr="00627301">
        <w:rPr>
          <w:rFonts w:eastAsia="Times New Roman"/>
          <w:b/>
          <w:sz w:val="20"/>
          <w:szCs w:val="20"/>
          <w:lang w:val="sr-Cyrl-RS"/>
        </w:rPr>
        <w:t>ЛИЧНО</w:t>
      </w:r>
      <w:r w:rsidRPr="00627301">
        <w:rPr>
          <w:rFonts w:eastAsia="Times New Roman"/>
          <w:sz w:val="20"/>
          <w:szCs w:val="20"/>
          <w:lang w:val="sr-Cyrl-RS"/>
        </w:rPr>
        <w:t xml:space="preserve"> попуњава образац </w:t>
      </w:r>
    </w:p>
    <w:p w14:paraId="06DC63CC" w14:textId="77777777" w:rsidR="007C052C" w:rsidRPr="000D2790" w:rsidRDefault="007C052C" w:rsidP="007C052C">
      <w:pPr>
        <w:ind w:left="-5" w:hanging="10"/>
        <w:jc w:val="both"/>
        <w:rPr>
          <w:b/>
          <w:bCs/>
          <w:lang w:val="sr-Cyrl-RS"/>
        </w:rPr>
      </w:pPr>
      <w:r w:rsidRPr="00627301">
        <w:rPr>
          <w:rFonts w:eastAsia="Times New Roman"/>
          <w:sz w:val="20"/>
          <w:szCs w:val="20"/>
          <w:lang w:val="sr-Cyrl-RS"/>
        </w:rPr>
        <w:t xml:space="preserve">Ако пријаву попуњавате ручно попуните </w:t>
      </w:r>
      <w:r>
        <w:rPr>
          <w:rFonts w:eastAsia="Times New Roman"/>
          <w:sz w:val="20"/>
          <w:szCs w:val="20"/>
          <w:lang w:val="sr-Cyrl-RS"/>
        </w:rPr>
        <w:t xml:space="preserve">је </w:t>
      </w:r>
      <w:r w:rsidRPr="00627301">
        <w:rPr>
          <w:rFonts w:eastAsia="Times New Roman"/>
          <w:sz w:val="20"/>
          <w:szCs w:val="20"/>
          <w:lang w:val="sr-Cyrl-RS"/>
        </w:rPr>
        <w:t>читко и штампаним словима</w:t>
      </w:r>
    </w:p>
    <w:p w14:paraId="6E3A7501" w14:textId="77777777" w:rsidR="00C24E7B" w:rsidRPr="007C052C" w:rsidRDefault="00C24E7B">
      <w:pPr>
        <w:rPr>
          <w:lang w:val="sr-Cyrl-RS"/>
        </w:rPr>
      </w:pPr>
    </w:p>
    <w:sectPr w:rsidR="00C24E7B" w:rsidRPr="007C052C" w:rsidSect="00FB56E0">
      <w:footerReference w:type="default" r:id="rId6"/>
      <w:pgSz w:w="11906" w:h="16838" w:code="9"/>
      <w:pgMar w:top="1440" w:right="1440" w:bottom="1440" w:left="1440" w:header="1587" w:footer="22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1EED" w14:textId="77777777" w:rsidR="00F717C1" w:rsidRDefault="00F717C1" w:rsidP="007C052C">
      <w:r>
        <w:separator/>
      </w:r>
    </w:p>
  </w:endnote>
  <w:endnote w:type="continuationSeparator" w:id="0">
    <w:p w14:paraId="3E7D4E88" w14:textId="77777777" w:rsidR="00F717C1" w:rsidRDefault="00F717C1" w:rsidP="007C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9271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D426E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1A4E1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2C631" w14:textId="77777777" w:rsidR="00F717C1" w:rsidRDefault="00F717C1" w:rsidP="007C052C">
      <w:r>
        <w:separator/>
      </w:r>
    </w:p>
  </w:footnote>
  <w:footnote w:type="continuationSeparator" w:id="0">
    <w:p w14:paraId="53BEB69F" w14:textId="77777777" w:rsidR="00F717C1" w:rsidRDefault="00F717C1" w:rsidP="007C0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2C"/>
    <w:rsid w:val="00016575"/>
    <w:rsid w:val="00216497"/>
    <w:rsid w:val="002E2379"/>
    <w:rsid w:val="00387D17"/>
    <w:rsid w:val="004E77D8"/>
    <w:rsid w:val="00511C72"/>
    <w:rsid w:val="007C052C"/>
    <w:rsid w:val="00964F09"/>
    <w:rsid w:val="00C24E7B"/>
    <w:rsid w:val="00DD475A"/>
    <w:rsid w:val="00E4282C"/>
    <w:rsid w:val="00EB6023"/>
    <w:rsid w:val="00F7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3DD6"/>
  <w15:chartTrackingRefBased/>
  <w15:docId w15:val="{C7D176BD-84A7-4D92-9F5A-4D0813C4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2C"/>
    <w:pPr>
      <w:ind w:left="0" w:firstLine="0"/>
      <w:jc w:val="left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0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052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0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52C"/>
    <w:rPr>
      <w:kern w:val="0"/>
      <w14:ligatures w14:val="none"/>
    </w:rPr>
  </w:style>
  <w:style w:type="table" w:styleId="TableGrid">
    <w:name w:val="Table Grid"/>
    <w:basedOn w:val="TableNormal"/>
    <w:uiPriority w:val="39"/>
    <w:rsid w:val="007C052C"/>
    <w:pPr>
      <w:ind w:left="0" w:firstLine="0"/>
      <w:jc w:val="left"/>
    </w:pPr>
    <w:rPr>
      <w:rFonts w:eastAsia="Times New Roman"/>
      <w:kern w:val="0"/>
      <w:sz w:val="20"/>
      <w:szCs w:val="20"/>
      <w:lang w:val="sr-Latn-RS" w:eastAsia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7C052C"/>
    <w:pPr>
      <w:ind w:left="0" w:firstLine="0"/>
      <w:jc w:val="left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Trifić</dc:creator>
  <cp:keywords/>
  <dc:description/>
  <cp:lastModifiedBy>Marika Trifić</cp:lastModifiedBy>
  <cp:revision>1</cp:revision>
  <dcterms:created xsi:type="dcterms:W3CDTF">2023-11-16T11:06:00Z</dcterms:created>
  <dcterms:modified xsi:type="dcterms:W3CDTF">2023-11-16T11:07:00Z</dcterms:modified>
</cp:coreProperties>
</file>